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吉林省中药配方颗粒标准（202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年第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批）目录</w:t>
      </w:r>
    </w:p>
    <w:tbl>
      <w:tblPr>
        <w:tblStyle w:val="6"/>
        <w:tblpPr w:leftFromText="180" w:rightFromText="180" w:vertAnchor="page" w:horzAnchor="page" w:tblpXSpec="center" w:tblpY="405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613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序号</w:t>
            </w:r>
          </w:p>
        </w:tc>
        <w:tc>
          <w:tcPr>
            <w:tcW w:w="46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品种名称</w:t>
            </w:r>
          </w:p>
        </w:tc>
        <w:tc>
          <w:tcPr>
            <w:tcW w:w="2616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标准编号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1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伸筋草配方颗粒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PFKL-2024047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2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莲须配方颗粒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JLPFKL-202404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3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莲子心配方颗粒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JLPFKL-202404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4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藤梨根配方颗粒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5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楮实子配方颗粒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6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大黄炭（药用大黄）配方颗粒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7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蜜远志（远志）配方颗粒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8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橘叶配方颗粒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9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炒稻芽配方颗粒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10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海藻（羊栖菜）配方颗粒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11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六神曲配方颗粒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12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谷精草配方颗粒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13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绵萆薢（绵萆薢）配方颗粒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14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酒川芎配方颗粒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15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焦谷芽配方颗粒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16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荆芥穗炭配方颗粒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17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橘络配方颗粒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18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冬瓜子配方颗粒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19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鸡矢藤配方颗粒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20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使君子配方颗粒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21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天葵子配方颗粒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22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甜叶菊配方颗粒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23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金樱子配方颗粒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24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通草配方颗粒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25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千里光配方颗粒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26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大蓟炭配方颗粒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27</w:t>
            </w:r>
          </w:p>
        </w:tc>
        <w:tc>
          <w:tcPr>
            <w:tcW w:w="4613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酒乌梢蛇配方颗粒</w:t>
            </w:r>
          </w:p>
        </w:tc>
        <w:tc>
          <w:tcPr>
            <w:tcW w:w="26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32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4"/>
              </w:rPr>
              <w:t>JLPFKL-20240</w:t>
            </w:r>
            <w:r>
              <w:rPr>
                <w:rFonts w:hint="eastAsia" w:ascii="仿宋_GB2312" w:hAnsi="仿宋_GB2312" w:eastAsia="仿宋_GB2312" w:cs="仿宋_GB2312"/>
                <w:sz w:val="32"/>
                <w:szCs w:val="24"/>
                <w:lang w:val="en-US" w:eastAsia="zh-CN"/>
              </w:rPr>
              <w:t>73</w:t>
            </w:r>
          </w:p>
        </w:tc>
      </w:tr>
    </w:tbl>
    <w:p>
      <w:pPr>
        <w:ind w:left="3935" w:hanging="3935" w:hangingChars="1400"/>
        <w:jc w:val="left"/>
        <w:rPr>
          <w:b/>
          <w:sz w:val="28"/>
          <w:szCs w:val="28"/>
        </w:rPr>
      </w:pPr>
    </w:p>
    <w:sectPr>
      <w:pgSz w:w="11906" w:h="16838"/>
      <w:pgMar w:top="1440" w:right="1800" w:bottom="13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78D"/>
    <w:rsid w:val="00000D71"/>
    <w:rsid w:val="000119D7"/>
    <w:rsid w:val="00022FFB"/>
    <w:rsid w:val="00061742"/>
    <w:rsid w:val="00073727"/>
    <w:rsid w:val="000758AB"/>
    <w:rsid w:val="0008558D"/>
    <w:rsid w:val="000A4980"/>
    <w:rsid w:val="000B0191"/>
    <w:rsid w:val="000C67D3"/>
    <w:rsid w:val="000D14A5"/>
    <w:rsid w:val="000D64BF"/>
    <w:rsid w:val="001070AF"/>
    <w:rsid w:val="00135408"/>
    <w:rsid w:val="00182C2F"/>
    <w:rsid w:val="0018378D"/>
    <w:rsid w:val="001A0940"/>
    <w:rsid w:val="001A42AB"/>
    <w:rsid w:val="001B6272"/>
    <w:rsid w:val="001C27DD"/>
    <w:rsid w:val="001E7A4C"/>
    <w:rsid w:val="00204700"/>
    <w:rsid w:val="00206B6D"/>
    <w:rsid w:val="002310D5"/>
    <w:rsid w:val="00243770"/>
    <w:rsid w:val="00245426"/>
    <w:rsid w:val="002567B1"/>
    <w:rsid w:val="002715C2"/>
    <w:rsid w:val="002A7F20"/>
    <w:rsid w:val="002F622E"/>
    <w:rsid w:val="003160B9"/>
    <w:rsid w:val="00337598"/>
    <w:rsid w:val="003412E9"/>
    <w:rsid w:val="003506D8"/>
    <w:rsid w:val="0035340A"/>
    <w:rsid w:val="00355095"/>
    <w:rsid w:val="003A2B1A"/>
    <w:rsid w:val="003B39AC"/>
    <w:rsid w:val="003D057D"/>
    <w:rsid w:val="003D0AB0"/>
    <w:rsid w:val="00441468"/>
    <w:rsid w:val="00454389"/>
    <w:rsid w:val="004635FA"/>
    <w:rsid w:val="00466E2A"/>
    <w:rsid w:val="00470AB5"/>
    <w:rsid w:val="004755E3"/>
    <w:rsid w:val="00495EF0"/>
    <w:rsid w:val="004A5A52"/>
    <w:rsid w:val="004B5DB8"/>
    <w:rsid w:val="004B6AF6"/>
    <w:rsid w:val="004C035E"/>
    <w:rsid w:val="004E0C7C"/>
    <w:rsid w:val="004F02A7"/>
    <w:rsid w:val="004F369B"/>
    <w:rsid w:val="004F5FA1"/>
    <w:rsid w:val="004F6D38"/>
    <w:rsid w:val="00510B92"/>
    <w:rsid w:val="00526F99"/>
    <w:rsid w:val="00563BA8"/>
    <w:rsid w:val="00581C1C"/>
    <w:rsid w:val="00585074"/>
    <w:rsid w:val="005A4293"/>
    <w:rsid w:val="005C569C"/>
    <w:rsid w:val="005D0546"/>
    <w:rsid w:val="005F192D"/>
    <w:rsid w:val="005F3B48"/>
    <w:rsid w:val="00623836"/>
    <w:rsid w:val="00625BD6"/>
    <w:rsid w:val="00626212"/>
    <w:rsid w:val="00637689"/>
    <w:rsid w:val="0064010C"/>
    <w:rsid w:val="00640698"/>
    <w:rsid w:val="006578C2"/>
    <w:rsid w:val="00661887"/>
    <w:rsid w:val="00673CD7"/>
    <w:rsid w:val="006F2B5A"/>
    <w:rsid w:val="007159E4"/>
    <w:rsid w:val="00716BA1"/>
    <w:rsid w:val="00717707"/>
    <w:rsid w:val="007370D6"/>
    <w:rsid w:val="00741FBC"/>
    <w:rsid w:val="00744B1E"/>
    <w:rsid w:val="00752562"/>
    <w:rsid w:val="00761968"/>
    <w:rsid w:val="00786ED1"/>
    <w:rsid w:val="007A0374"/>
    <w:rsid w:val="007C33D6"/>
    <w:rsid w:val="007C35F3"/>
    <w:rsid w:val="007E0303"/>
    <w:rsid w:val="007E0691"/>
    <w:rsid w:val="007F081D"/>
    <w:rsid w:val="007F1C51"/>
    <w:rsid w:val="007F60D5"/>
    <w:rsid w:val="007F7366"/>
    <w:rsid w:val="00803336"/>
    <w:rsid w:val="00835061"/>
    <w:rsid w:val="008466CB"/>
    <w:rsid w:val="00854987"/>
    <w:rsid w:val="00855118"/>
    <w:rsid w:val="00872036"/>
    <w:rsid w:val="008757E7"/>
    <w:rsid w:val="00881C9F"/>
    <w:rsid w:val="008D41BF"/>
    <w:rsid w:val="008E2DE5"/>
    <w:rsid w:val="009344A4"/>
    <w:rsid w:val="009415CE"/>
    <w:rsid w:val="009434B5"/>
    <w:rsid w:val="00951C59"/>
    <w:rsid w:val="00962AAC"/>
    <w:rsid w:val="0097520D"/>
    <w:rsid w:val="009859F6"/>
    <w:rsid w:val="00997099"/>
    <w:rsid w:val="009A00EF"/>
    <w:rsid w:val="009A19BE"/>
    <w:rsid w:val="009C288D"/>
    <w:rsid w:val="009C7FE8"/>
    <w:rsid w:val="009F11C3"/>
    <w:rsid w:val="009F1AF3"/>
    <w:rsid w:val="00A018C4"/>
    <w:rsid w:val="00A06B18"/>
    <w:rsid w:val="00A238A4"/>
    <w:rsid w:val="00A3483E"/>
    <w:rsid w:val="00A4556D"/>
    <w:rsid w:val="00A52026"/>
    <w:rsid w:val="00A54EDD"/>
    <w:rsid w:val="00AA103C"/>
    <w:rsid w:val="00AA2090"/>
    <w:rsid w:val="00AB0CD1"/>
    <w:rsid w:val="00AC245D"/>
    <w:rsid w:val="00AD6A64"/>
    <w:rsid w:val="00AE7B8A"/>
    <w:rsid w:val="00AF0C14"/>
    <w:rsid w:val="00B3564B"/>
    <w:rsid w:val="00B434DD"/>
    <w:rsid w:val="00B466C8"/>
    <w:rsid w:val="00B46F53"/>
    <w:rsid w:val="00B55670"/>
    <w:rsid w:val="00B55B66"/>
    <w:rsid w:val="00B565A2"/>
    <w:rsid w:val="00B65A6A"/>
    <w:rsid w:val="00B70EDA"/>
    <w:rsid w:val="00BA56ED"/>
    <w:rsid w:val="00BB11D7"/>
    <w:rsid w:val="00BC7B71"/>
    <w:rsid w:val="00BD5906"/>
    <w:rsid w:val="00BE3E1D"/>
    <w:rsid w:val="00C22503"/>
    <w:rsid w:val="00C23BC0"/>
    <w:rsid w:val="00C4533D"/>
    <w:rsid w:val="00C71923"/>
    <w:rsid w:val="00CC596F"/>
    <w:rsid w:val="00D0181F"/>
    <w:rsid w:val="00D51EB5"/>
    <w:rsid w:val="00D5390A"/>
    <w:rsid w:val="00D674ED"/>
    <w:rsid w:val="00D82D67"/>
    <w:rsid w:val="00DD70DC"/>
    <w:rsid w:val="00DE0462"/>
    <w:rsid w:val="00DF3A54"/>
    <w:rsid w:val="00E11C79"/>
    <w:rsid w:val="00E13EA3"/>
    <w:rsid w:val="00E456B0"/>
    <w:rsid w:val="00E46764"/>
    <w:rsid w:val="00E8665A"/>
    <w:rsid w:val="00EB2E77"/>
    <w:rsid w:val="00ED1269"/>
    <w:rsid w:val="00EF5D17"/>
    <w:rsid w:val="00F10786"/>
    <w:rsid w:val="00F13483"/>
    <w:rsid w:val="00F225F8"/>
    <w:rsid w:val="00F7283C"/>
    <w:rsid w:val="00F800E7"/>
    <w:rsid w:val="00F93806"/>
    <w:rsid w:val="00FA473E"/>
    <w:rsid w:val="00FC45DE"/>
    <w:rsid w:val="256C73CE"/>
    <w:rsid w:val="27BFF614"/>
    <w:rsid w:val="47F623E4"/>
    <w:rsid w:val="5D3E766C"/>
    <w:rsid w:val="69565E11"/>
    <w:rsid w:val="6FFE32EB"/>
    <w:rsid w:val="77EF2476"/>
    <w:rsid w:val="AECFF512"/>
    <w:rsid w:val="BCFB20BD"/>
    <w:rsid w:val="C29DF272"/>
    <w:rsid w:val="F3F78D3A"/>
    <w:rsid w:val="FFB7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b/>
      <w:bCs/>
      <w:kern w:val="44"/>
      <w:sz w:val="2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84</Characters>
  <Lines>1</Lines>
  <Paragraphs>1</Paragraphs>
  <TotalTime>1</TotalTime>
  <ScaleCrop>false</ScaleCrop>
  <LinksUpToDate>false</LinksUpToDate>
  <CharactersWithSpaces>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2023-03-13T09:04:00Z</dcterms:created>
  <dc:creator>丁桂兰</dc:creator>
  <cp:lastModifiedBy>user</cp:lastModifiedBy>
  <cp:lastPrinted>2024-10-22T11:03:45Z</cp:lastPrinted>
  <dcterms:modified xsi:type="dcterms:W3CDTF">2024-10-22T11:03:49Z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